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DF4C" w14:textId="45184D87" w:rsidR="00ED41AF" w:rsidRPr="00ED41AF" w:rsidRDefault="00ED41AF" w:rsidP="00ED41AF">
      <w:pPr>
        <w:jc w:val="center"/>
        <w:rPr>
          <w:rFonts w:ascii="Times New Roman" w:eastAsia="Times New Roman" w:hAnsi="Times New Roman" w:cs="Times New Roman"/>
          <w:lang w:val="en-CA"/>
        </w:rPr>
      </w:pPr>
      <w:r w:rsidRPr="00ED41AF">
        <w:rPr>
          <w:rFonts w:ascii="Times New Roman" w:eastAsia="Times New Roman" w:hAnsi="Times New Roman" w:cs="Times New Roman"/>
          <w:lang w:val="en-CA"/>
        </w:rPr>
        <w:fldChar w:fldCharType="begin"/>
      </w:r>
      <w:r w:rsidRPr="00ED41AF">
        <w:rPr>
          <w:rFonts w:ascii="Times New Roman" w:eastAsia="Times New Roman" w:hAnsi="Times New Roman" w:cs="Times New Roman"/>
          <w:lang w:val="en-CA"/>
        </w:rPr>
        <w:instrText xml:space="preserve"> INCLUDEPICTURE "https://medicalmonks.com/wp-content/uploads/2014/12/hollister_logo.png" \* MERGEFORMATINET </w:instrText>
      </w:r>
      <w:r w:rsidRPr="00ED41AF">
        <w:rPr>
          <w:rFonts w:ascii="Times New Roman" w:eastAsia="Times New Roman" w:hAnsi="Times New Roman" w:cs="Times New Roman"/>
          <w:lang w:val="en-CA"/>
        </w:rPr>
        <w:fldChar w:fldCharType="separate"/>
      </w:r>
      <w:r w:rsidRPr="00ED41AF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6D480ABC" wp14:editId="21D9E0EC">
            <wp:extent cx="3950677" cy="97395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59" b="37662"/>
                    <a:stretch/>
                  </pic:blipFill>
                  <pic:spPr bwMode="auto">
                    <a:xfrm>
                      <a:off x="0" y="0"/>
                      <a:ext cx="3988960" cy="98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1AF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1E5A3EFA" w14:textId="3155FEAE" w:rsidR="00ED41AF" w:rsidRPr="00ED41AF" w:rsidRDefault="00ED41AF" w:rsidP="00ED41AF">
      <w:pPr>
        <w:pStyle w:val="Title"/>
        <w:rPr>
          <w:sz w:val="44"/>
          <w:szCs w:val="44"/>
        </w:rPr>
      </w:pPr>
      <w:r w:rsidRPr="00ED41AF">
        <w:rPr>
          <w:sz w:val="44"/>
          <w:szCs w:val="44"/>
        </w:rPr>
        <w:t>Hollister Academic Award for Post-Graduate Studies</w:t>
      </w:r>
    </w:p>
    <w:p w14:paraId="341CB0E9" w14:textId="77777777" w:rsidR="00522082" w:rsidRDefault="00522082" w:rsidP="002103B3">
      <w:pPr>
        <w:rPr>
          <w:rStyle w:val="Heading1Char"/>
          <w:lang w:val="en-CA"/>
        </w:rPr>
      </w:pPr>
    </w:p>
    <w:p w14:paraId="78C8431C" w14:textId="4C109B25" w:rsidR="002103B3" w:rsidRDefault="002103B3" w:rsidP="002103B3">
      <w:pPr>
        <w:rPr>
          <w:rStyle w:val="Heading1Char"/>
          <w:lang w:val="en-CA"/>
        </w:rPr>
      </w:pPr>
      <w:r w:rsidRPr="002103B3">
        <w:rPr>
          <w:rStyle w:val="Heading1Char"/>
          <w:lang w:val="en-CA"/>
        </w:rPr>
        <w:t xml:space="preserve">Personal Information </w:t>
      </w:r>
    </w:p>
    <w:p w14:paraId="6C60218B" w14:textId="77777777" w:rsidR="005B4EC0" w:rsidRDefault="002103B3" w:rsidP="002103B3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Fonts w:ascii="Times New Roman" w:hAnsi="Times New Roman" w:cs="Times New Roman"/>
          <w:lang w:val="en-CA"/>
        </w:rPr>
        <w:t>Date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 _______________________________ SIN ________________________________ </w:t>
      </w:r>
    </w:p>
    <w:p w14:paraId="25B9E4D2" w14:textId="74794BDC" w:rsidR="002103B3" w:rsidRPr="002103B3" w:rsidRDefault="002103B3" w:rsidP="002103B3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Fonts w:ascii="Times New Roman" w:eastAsia="Times New Roman" w:hAnsi="Times New Roman" w:cs="Times New Roman"/>
          <w:lang w:val="en-CA"/>
        </w:rPr>
        <w:t xml:space="preserve">Name ____________________________________________________________________ Address __________________________________________________________________ </w:t>
      </w:r>
    </w:p>
    <w:p w14:paraId="6AB06907" w14:textId="1DE571AB" w:rsidR="002103B3" w:rsidRPr="002103B3" w:rsidRDefault="002103B3" w:rsidP="002103B3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Fonts w:ascii="Times New Roman" w:eastAsia="Times New Roman" w:hAnsi="Times New Roman" w:cs="Times New Roman"/>
          <w:lang w:val="en-CA"/>
        </w:rPr>
        <w:t xml:space="preserve">City ________________________ Province _______________ Postal Code ____________ Home ( ____ ) _____________ Work ( ____ ) _____________ Fax ( ____ ) _____________ Date of Birth (optional) ________________________ Email _________________________ </w:t>
      </w:r>
      <w:r>
        <w:rPr>
          <w:rFonts w:ascii="Times New Roman" w:eastAsia="Times New Roman" w:hAnsi="Times New Roman" w:cs="Times New Roman"/>
          <w:lang w:val="en-CA"/>
        </w:rPr>
        <w:t>WOC EP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 Attended ___________________________________________________________ </w:t>
      </w:r>
    </w:p>
    <w:p w14:paraId="3E79BAAF" w14:textId="449FC1A0" w:rsidR="002103B3" w:rsidRDefault="002103B3" w:rsidP="002103B3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Fonts w:ascii="Times New Roman" w:eastAsia="Times New Roman" w:hAnsi="Times New Roman" w:cs="Times New Roman"/>
          <w:lang w:val="en-CA"/>
        </w:rPr>
        <w:t xml:space="preserve">Date </w:t>
      </w:r>
      <w:r>
        <w:rPr>
          <w:rFonts w:ascii="Times New Roman" w:eastAsia="Times New Roman" w:hAnsi="Times New Roman" w:cs="Times New Roman"/>
          <w:lang w:val="en-CA"/>
        </w:rPr>
        <w:t>WOC EP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 Course Completed _______________________________________________ Educational course(s) completed in previous year, including date and school: _________________________________________________________________________ _________________________________________________________________________ _________________________________________________________________________ </w:t>
      </w:r>
    </w:p>
    <w:p w14:paraId="5E1D27A6" w14:textId="7937ABCE" w:rsidR="002103B3" w:rsidRDefault="00827B05" w:rsidP="007A0D57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D9B7" wp14:editId="4B196EBB">
                <wp:simplePos x="0" y="0"/>
                <wp:positionH relativeFrom="column">
                  <wp:posOffset>224790</wp:posOffset>
                </wp:positionH>
                <wp:positionV relativeFrom="paragraph">
                  <wp:posOffset>264160</wp:posOffset>
                </wp:positionV>
                <wp:extent cx="168275" cy="168275"/>
                <wp:effectExtent l="0" t="0" r="9525" b="952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E03E" id="Frame 1" o:spid="_x0000_s1026" style="position:absolute;margin-left:17.7pt;margin-top:20.8pt;width:13.2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75,16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" path="m,l168275,r,168275l,168275,,xm21034,21034r,126207l147241,147241r,-126207l21034,21034xe" fillcolor="black [3200]" strokecolor="black [1600]" strokeweight="1pt">
                <v:stroke joinstyle="miter"/>
                <v:path arrowok="t" o:connecttype="custom" o:connectlocs="0,0;168275,0;168275,168275;0,168275;0,0;21034,21034;21034,147241;147241,147241;147241,21034;21034,21034" o:connectangles="0,0,0,0,0,0,0,0,0,0"/>
              </v:shape>
            </w:pict>
          </mc:Fallback>
        </mc:AlternateContent>
      </w:r>
      <w:r w:rsidR="002103B3">
        <w:rPr>
          <w:rFonts w:ascii="Times New Roman" w:eastAsia="Times New Roman" w:hAnsi="Times New Roman" w:cs="Times New Roman"/>
          <w:lang w:val="en-CA"/>
        </w:rPr>
        <w:t>You are pursuing a (please check one)</w:t>
      </w:r>
    </w:p>
    <w:p w14:paraId="0C64E09D" w14:textId="02D9FEFB" w:rsidR="002103B3" w:rsidRDefault="00827B05" w:rsidP="00827B05">
      <w:pPr>
        <w:spacing w:line="360" w:lineRule="auto"/>
        <w:ind w:firstLine="720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62635" wp14:editId="4929E75A">
                <wp:simplePos x="0" y="0"/>
                <wp:positionH relativeFrom="column">
                  <wp:posOffset>227965</wp:posOffset>
                </wp:positionH>
                <wp:positionV relativeFrom="paragraph">
                  <wp:posOffset>15728</wp:posOffset>
                </wp:positionV>
                <wp:extent cx="168275" cy="168275"/>
                <wp:effectExtent l="0" t="0" r="9525" b="952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150A" id="Frame 2" o:spid="_x0000_s1026" style="position:absolute;margin-left:17.95pt;margin-top:1.25pt;width:13.2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75,16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" path="m,l168275,r,168275l,168275,,xm21034,21034r,126207l147241,147241r,-126207l21034,21034xe" fillcolor="black [3200]" strokecolor="black [1600]" strokeweight="1pt">
                <v:stroke joinstyle="miter"/>
                <v:path arrowok="t" o:connecttype="custom" o:connectlocs="0,0;168275,0;168275,168275;0,168275;0,0;21034,21034;21034,147241;147241,147241;147241,21034;21034,21034" o:connectangles="0,0,0,0,0,0,0,0,0,0"/>
              </v:shape>
            </w:pict>
          </mc:Fallback>
        </mc:AlternateContent>
      </w:r>
      <w:r w:rsidR="002103B3">
        <w:rPr>
          <w:rFonts w:ascii="Times New Roman" w:eastAsia="Times New Roman" w:hAnsi="Times New Roman" w:cs="Times New Roman"/>
          <w:lang w:val="en-CA"/>
        </w:rPr>
        <w:t>Masters</w:t>
      </w:r>
    </w:p>
    <w:p w14:paraId="56466BD0" w14:textId="0E3ECDD8" w:rsidR="007A0D57" w:rsidRPr="00ED41AF" w:rsidRDefault="00827B05" w:rsidP="00ED41AF">
      <w:pPr>
        <w:spacing w:line="360" w:lineRule="auto"/>
        <w:ind w:firstLine="720"/>
        <w:rPr>
          <w:rStyle w:val="Heading1Char"/>
          <w:rFonts w:ascii="Times New Roman" w:eastAsia="Times New Roman" w:hAnsi="Times New Roman" w:cs="Times New Roman"/>
          <w:color w:val="auto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9EFFC" wp14:editId="757B6F21">
                <wp:simplePos x="0" y="0"/>
                <wp:positionH relativeFrom="column">
                  <wp:posOffset>227965</wp:posOffset>
                </wp:positionH>
                <wp:positionV relativeFrom="paragraph">
                  <wp:posOffset>1710</wp:posOffset>
                </wp:positionV>
                <wp:extent cx="168275" cy="168275"/>
                <wp:effectExtent l="0" t="0" r="9525" b="952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A6D7" id="Frame 3" o:spid="_x0000_s1026" style="position:absolute;margin-left:17.95pt;margin-top:.15pt;width:13.2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75,16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" path="m,l168275,r,168275l,168275,,xm21034,21034r,126207l147241,147241r,-126207l21034,21034xe" fillcolor="black [3200]" strokecolor="black [1600]" strokeweight="1pt">
                <v:stroke joinstyle="miter"/>
                <v:path arrowok="t" o:connecttype="custom" o:connectlocs="0,0;168275,0;168275,168275;0,168275;0,0;21034,21034;21034,147241;147241,147241;147241,21034;21034,21034" o:connectangles="0,0,0,0,0,0,0,0,0,0"/>
              </v:shape>
            </w:pict>
          </mc:Fallback>
        </mc:AlternateContent>
      </w:r>
      <w:r w:rsidR="002103B3">
        <w:rPr>
          <w:rFonts w:ascii="Times New Roman" w:eastAsia="Times New Roman" w:hAnsi="Times New Roman" w:cs="Times New Roman"/>
          <w:lang w:val="en-CA"/>
        </w:rPr>
        <w:t>PhD</w:t>
      </w:r>
    </w:p>
    <w:p w14:paraId="2949A217" w14:textId="794058D7" w:rsidR="002103B3" w:rsidRDefault="002103B3" w:rsidP="002103B3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Style w:val="Heading1Char"/>
          <w:lang w:val="en-CA"/>
        </w:rPr>
        <w:t>Consent for Name Release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 </w:t>
      </w:r>
    </w:p>
    <w:p w14:paraId="7BE6B50E" w14:textId="2CE2A913" w:rsidR="002103B3" w:rsidRDefault="002103B3" w:rsidP="002103B3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Fonts w:ascii="Times New Roman" w:eastAsia="Times New Roman" w:hAnsi="Times New Roman" w:cs="Times New Roman"/>
          <w:lang w:val="en-CA"/>
        </w:rPr>
        <w:t xml:space="preserve">The </w:t>
      </w:r>
      <w:r>
        <w:rPr>
          <w:rFonts w:ascii="Times New Roman" w:eastAsia="Times New Roman" w:hAnsi="Times New Roman" w:cs="Times New Roman"/>
          <w:lang w:val="en-CA"/>
        </w:rPr>
        <w:t>NSWOCC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 may need to use your name during the application process. Your application will be shared with </w:t>
      </w:r>
      <w:r w:rsidR="007A0D57">
        <w:rPr>
          <w:rFonts w:ascii="Times New Roman" w:eastAsia="Times New Roman" w:hAnsi="Times New Roman" w:cs="Times New Roman"/>
          <w:lang w:val="en-CA"/>
        </w:rPr>
        <w:t>the Scholarship Committee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 for the purpose of reviewing your application and determining your eligibility. I, ____________________________________</w:t>
      </w:r>
      <w:proofErr w:type="gramStart"/>
      <w:r w:rsidRPr="002103B3">
        <w:rPr>
          <w:rFonts w:ascii="Times New Roman" w:eastAsia="Times New Roman" w:hAnsi="Times New Roman" w:cs="Times New Roman"/>
          <w:lang w:val="en-CA"/>
        </w:rPr>
        <w:t>_ ,</w:t>
      </w:r>
      <w:proofErr w:type="gramEnd"/>
      <w:r w:rsidRPr="002103B3">
        <w:rPr>
          <w:rFonts w:ascii="Times New Roman" w:eastAsia="Times New Roman" w:hAnsi="Times New Roman" w:cs="Times New Roman"/>
          <w:lang w:val="en-CA"/>
        </w:rPr>
        <w:t xml:space="preserve"> hereby give permission for the release of my name and address to determine eligibility during the review process. In the event that I do receive an award, my name will appear in the "</w:t>
      </w:r>
      <w:r>
        <w:rPr>
          <w:rFonts w:ascii="Times New Roman" w:eastAsia="Times New Roman" w:hAnsi="Times New Roman" w:cs="Times New Roman"/>
          <w:lang w:val="en-CA"/>
        </w:rPr>
        <w:t>NSWOC Advance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", the official publication of </w:t>
      </w:r>
      <w:r>
        <w:rPr>
          <w:rFonts w:ascii="Times New Roman" w:eastAsia="Times New Roman" w:hAnsi="Times New Roman" w:cs="Times New Roman"/>
          <w:lang w:val="en-CA"/>
        </w:rPr>
        <w:t>NSWOCC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. </w:t>
      </w:r>
    </w:p>
    <w:p w14:paraId="7F2F4405" w14:textId="77777777" w:rsidR="002103B3" w:rsidRDefault="002103B3" w:rsidP="002103B3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</w:p>
    <w:p w14:paraId="78E7DE06" w14:textId="1A6B98CF" w:rsidR="002103B3" w:rsidRDefault="002103B3" w:rsidP="002103B3">
      <w:pPr>
        <w:spacing w:line="360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Fonts w:ascii="Times New Roman" w:eastAsia="Times New Roman" w:hAnsi="Times New Roman" w:cs="Times New Roman"/>
          <w:lang w:val="en-CA"/>
        </w:rPr>
        <w:t xml:space="preserve">Signature ____________________________________ Date _______________________ </w:t>
      </w:r>
    </w:p>
    <w:p w14:paraId="20477738" w14:textId="1FCEF410" w:rsidR="002103B3" w:rsidRDefault="002103B3" w:rsidP="002103B3">
      <w:pPr>
        <w:pStyle w:val="Heading1"/>
        <w:rPr>
          <w:rFonts w:eastAsia="Times New Roman"/>
          <w:lang w:val="en-CA"/>
        </w:rPr>
      </w:pPr>
      <w:r>
        <w:rPr>
          <w:rFonts w:eastAsia="Times New Roman"/>
          <w:lang w:val="en-CA"/>
        </w:rPr>
        <w:lastRenderedPageBreak/>
        <w:t xml:space="preserve">NSWOCC </w:t>
      </w:r>
      <w:r w:rsidRPr="002103B3">
        <w:rPr>
          <w:rFonts w:eastAsia="Times New Roman"/>
          <w:lang w:val="en-CA"/>
        </w:rPr>
        <w:t>Academic Awards Selection Criteria</w:t>
      </w:r>
    </w:p>
    <w:p w14:paraId="7711B5A4" w14:textId="3C4E5BD6" w:rsidR="002103B3" w:rsidRDefault="002103B3" w:rsidP="00377E42">
      <w:pPr>
        <w:spacing w:line="276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Fonts w:ascii="Times New Roman" w:eastAsia="Times New Roman" w:hAnsi="Times New Roman" w:cs="Times New Roman"/>
          <w:lang w:val="en-CA"/>
        </w:rPr>
        <w:t xml:space="preserve">Complete the table on this page by putting an "X" in the yes or no column – OR – Answer the question that is asked. Although we will verify that the information is correct, if you have left a column blank, we will assume that you have not been involved with </w:t>
      </w:r>
      <w:r>
        <w:rPr>
          <w:rFonts w:ascii="Times New Roman" w:eastAsia="Times New Roman" w:hAnsi="Times New Roman" w:cs="Times New Roman"/>
          <w:lang w:val="en-CA"/>
        </w:rPr>
        <w:t>NSWOCC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 in this capacity. </w:t>
      </w:r>
    </w:p>
    <w:p w14:paraId="22A4B703" w14:textId="77777777" w:rsidR="002103B3" w:rsidRDefault="002103B3" w:rsidP="00377E42">
      <w:pPr>
        <w:spacing w:line="276" w:lineRule="auto"/>
        <w:rPr>
          <w:rFonts w:ascii="Times New Roman" w:eastAsia="Times New Roman" w:hAnsi="Times New Roman" w:cs="Times New Roman"/>
          <w:lang w:val="en-CA"/>
        </w:rPr>
      </w:pPr>
    </w:p>
    <w:p w14:paraId="3FB65D8A" w14:textId="599435A6" w:rsidR="002103B3" w:rsidRDefault="002103B3" w:rsidP="00377E42">
      <w:pPr>
        <w:spacing w:line="276" w:lineRule="auto"/>
        <w:rPr>
          <w:rFonts w:ascii="Times New Roman" w:eastAsia="Times New Roman" w:hAnsi="Times New Roman" w:cs="Times New Roman"/>
          <w:lang w:val="en-CA"/>
        </w:rPr>
      </w:pPr>
      <w:r w:rsidRPr="002103B3">
        <w:rPr>
          <w:rFonts w:ascii="Times New Roman" w:eastAsia="Times New Roman" w:hAnsi="Times New Roman" w:cs="Times New Roman"/>
          <w:lang w:val="en-CA"/>
        </w:rPr>
        <w:t xml:space="preserve">The </w:t>
      </w:r>
      <w:r>
        <w:rPr>
          <w:rFonts w:ascii="Times New Roman" w:eastAsia="Times New Roman" w:hAnsi="Times New Roman" w:cs="Times New Roman"/>
          <w:lang w:val="en-CA"/>
        </w:rPr>
        <w:t>NSWOCC</w:t>
      </w:r>
      <w:r w:rsidRPr="002103B3">
        <w:rPr>
          <w:rFonts w:ascii="Times New Roman" w:eastAsia="Times New Roman" w:hAnsi="Times New Roman" w:cs="Times New Roman"/>
          <w:lang w:val="en-CA"/>
        </w:rPr>
        <w:t xml:space="preserve"> members with the highest participation score combined with the highest academic marks will be awarded monies. </w:t>
      </w:r>
    </w:p>
    <w:p w14:paraId="25DB17EB" w14:textId="77777777" w:rsidR="00377E42" w:rsidRDefault="00377E42" w:rsidP="00377E42">
      <w:pPr>
        <w:spacing w:line="276" w:lineRule="auto"/>
        <w:rPr>
          <w:rFonts w:ascii="Times New Roman" w:eastAsia="Times New Roman" w:hAnsi="Times New Roman" w:cs="Times New Roman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0"/>
        <w:gridCol w:w="632"/>
        <w:gridCol w:w="561"/>
        <w:gridCol w:w="1037"/>
      </w:tblGrid>
      <w:tr w:rsidR="00377E42" w14:paraId="59753D18" w14:textId="77777777" w:rsidTr="00377E42">
        <w:tc>
          <w:tcPr>
            <w:tcW w:w="7366" w:type="dxa"/>
          </w:tcPr>
          <w:p w14:paraId="46D36DA8" w14:textId="11CE86D5" w:rsidR="002103B3" w:rsidRDefault="002103B3" w:rsidP="002103B3">
            <w:pPr>
              <w:spacing w:line="360" w:lineRule="auto"/>
              <w:rPr>
                <w:rFonts w:ascii="Times New Roman" w:eastAsia="Times New Roman" w:hAnsi="Times New Roman" w:cs="Times New Roman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lang w:val="en-CA"/>
              </w:rPr>
              <w:t>CRITERIA</w:t>
            </w:r>
          </w:p>
        </w:tc>
        <w:tc>
          <w:tcPr>
            <w:tcW w:w="382" w:type="dxa"/>
          </w:tcPr>
          <w:p w14:paraId="3822A39E" w14:textId="4975DB32" w:rsidR="002103B3" w:rsidRPr="00377E42" w:rsidRDefault="002103B3" w:rsidP="002103B3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YES</w:t>
            </w:r>
          </w:p>
        </w:tc>
        <w:tc>
          <w:tcPr>
            <w:tcW w:w="562" w:type="dxa"/>
          </w:tcPr>
          <w:p w14:paraId="23EBB938" w14:textId="1C1BBE88" w:rsidR="002103B3" w:rsidRPr="00377E42" w:rsidRDefault="002103B3" w:rsidP="002103B3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NO</w:t>
            </w:r>
          </w:p>
        </w:tc>
        <w:tc>
          <w:tcPr>
            <w:tcW w:w="1040" w:type="dxa"/>
          </w:tcPr>
          <w:p w14:paraId="252D6480" w14:textId="3990A75C" w:rsidR="002103B3" w:rsidRPr="00377E42" w:rsidRDefault="002103B3" w:rsidP="002103B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OFFICE USE ONLY</w:t>
            </w:r>
          </w:p>
        </w:tc>
      </w:tr>
      <w:tr w:rsidR="00377E42" w:rsidRPr="002103B3" w14:paraId="4DD3D1DC" w14:textId="77777777" w:rsidTr="00377E42">
        <w:tc>
          <w:tcPr>
            <w:tcW w:w="7366" w:type="dxa"/>
          </w:tcPr>
          <w:p w14:paraId="01B59D36" w14:textId="35AFA161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Were you a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D5127F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</w:t>
            </w:r>
            <w:r w:rsidR="00D5127F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member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during the year when you attended the course?</w:t>
            </w:r>
          </w:p>
        </w:tc>
        <w:tc>
          <w:tcPr>
            <w:tcW w:w="382" w:type="dxa"/>
          </w:tcPr>
          <w:p w14:paraId="2F5CCBC7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16025CC0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73ACF8DB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377E42" w:rsidRPr="002103B3" w14:paraId="38533361" w14:textId="77777777" w:rsidTr="00377E42">
        <w:tc>
          <w:tcPr>
            <w:tcW w:w="7366" w:type="dxa"/>
          </w:tcPr>
          <w:p w14:paraId="5226B8C4" w14:textId="73A6F616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Were you 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member during year when you are applying for the Academic Award?</w:t>
            </w:r>
          </w:p>
        </w:tc>
        <w:tc>
          <w:tcPr>
            <w:tcW w:w="382" w:type="dxa"/>
          </w:tcPr>
          <w:p w14:paraId="328B1ADC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1D9233BB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0CD73D31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3584C5C0" w14:textId="77777777" w:rsidTr="00377E42">
        <w:tc>
          <w:tcPr>
            <w:tcW w:w="8310" w:type="dxa"/>
            <w:gridSpan w:val="3"/>
          </w:tcPr>
          <w:p w14:paraId="3395F6A1" w14:textId="3E42A0F5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How many years you have been 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member?</w:t>
            </w:r>
          </w:p>
        </w:tc>
        <w:tc>
          <w:tcPr>
            <w:tcW w:w="1040" w:type="dxa"/>
          </w:tcPr>
          <w:p w14:paraId="1B23551C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377E42" w:rsidRPr="002103B3" w14:paraId="3132A1E2" w14:textId="77777777" w:rsidTr="00377E42">
        <w:tc>
          <w:tcPr>
            <w:tcW w:w="7366" w:type="dxa"/>
          </w:tcPr>
          <w:p w14:paraId="41A32187" w14:textId="47612056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Have you ever been President of 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?</w:t>
            </w:r>
          </w:p>
        </w:tc>
        <w:tc>
          <w:tcPr>
            <w:tcW w:w="382" w:type="dxa"/>
          </w:tcPr>
          <w:p w14:paraId="2A4A1C86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78350A68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25DD2DCC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377E42" w:rsidRPr="002103B3" w14:paraId="557CD7A5" w14:textId="77777777" w:rsidTr="00377E42">
        <w:tc>
          <w:tcPr>
            <w:tcW w:w="7366" w:type="dxa"/>
          </w:tcPr>
          <w:p w14:paraId="7E792C78" w14:textId="55E75EED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Have you ever been 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Executive and/or board member?</w:t>
            </w:r>
          </w:p>
        </w:tc>
        <w:tc>
          <w:tcPr>
            <w:tcW w:w="382" w:type="dxa"/>
          </w:tcPr>
          <w:p w14:paraId="09AC01D7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26CF4D87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79DE0543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377E42" w:rsidRPr="002103B3" w14:paraId="088288ED" w14:textId="77777777" w:rsidTr="00377E42">
        <w:tc>
          <w:tcPr>
            <w:tcW w:w="7366" w:type="dxa"/>
          </w:tcPr>
          <w:p w14:paraId="3169BBF8" w14:textId="0748C835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Have you ever been a </w:t>
            </w:r>
            <w:r w:rsidR="007A0D5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Core Program Leader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?</w:t>
            </w:r>
          </w:p>
        </w:tc>
        <w:tc>
          <w:tcPr>
            <w:tcW w:w="382" w:type="dxa"/>
          </w:tcPr>
          <w:p w14:paraId="405CE991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47793CA9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11190932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377E42" w:rsidRPr="002103B3" w14:paraId="56340001" w14:textId="77777777" w:rsidTr="00377E42">
        <w:tc>
          <w:tcPr>
            <w:tcW w:w="7366" w:type="dxa"/>
          </w:tcPr>
          <w:p w14:paraId="12CBA3B3" w14:textId="107C8A65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Have you been a member of 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377E4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</w:t>
            </w:r>
            <w:r w:rsidR="00377E42"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Special Projects Task Force, Committee member or Advisory Board member?</w:t>
            </w:r>
          </w:p>
        </w:tc>
        <w:tc>
          <w:tcPr>
            <w:tcW w:w="382" w:type="dxa"/>
          </w:tcPr>
          <w:p w14:paraId="2953B4F7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0B521E48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68606C9F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699A857C" w14:textId="77777777" w:rsidTr="00377E42">
        <w:trPr>
          <w:trHeight w:val="706"/>
        </w:trPr>
        <w:tc>
          <w:tcPr>
            <w:tcW w:w="8310" w:type="dxa"/>
            <w:gridSpan w:val="3"/>
          </w:tcPr>
          <w:p w14:paraId="2AC37AE6" w14:textId="00F1CA49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If yes to the question above, please provide the name of the committee and year of involvement.</w:t>
            </w:r>
          </w:p>
        </w:tc>
        <w:tc>
          <w:tcPr>
            <w:tcW w:w="1040" w:type="dxa"/>
          </w:tcPr>
          <w:p w14:paraId="284E9443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440E7CF5" w14:textId="77777777" w:rsidTr="00377E42">
        <w:tc>
          <w:tcPr>
            <w:tcW w:w="7366" w:type="dxa"/>
          </w:tcPr>
          <w:p w14:paraId="5FD9016B" w14:textId="227EEFF5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Are you a member of a </w:t>
            </w:r>
            <w:r w:rsidR="007A0D5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 Core Program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?</w:t>
            </w:r>
          </w:p>
        </w:tc>
        <w:tc>
          <w:tcPr>
            <w:tcW w:w="382" w:type="dxa"/>
          </w:tcPr>
          <w:p w14:paraId="23185E48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78E5C605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21EAB42A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64D4BBED" w14:textId="77777777" w:rsidTr="00377E42">
        <w:tc>
          <w:tcPr>
            <w:tcW w:w="8310" w:type="dxa"/>
            <w:gridSpan w:val="3"/>
          </w:tcPr>
          <w:p w14:paraId="02F1DD7D" w14:textId="064A50ED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If yes to the question above, how many years have you been a </w:t>
            </w:r>
            <w:r w:rsidR="007A0D5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Core program Member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?</w:t>
            </w:r>
          </w:p>
        </w:tc>
        <w:tc>
          <w:tcPr>
            <w:tcW w:w="1040" w:type="dxa"/>
          </w:tcPr>
          <w:p w14:paraId="13CAC42D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40364EB2" w14:textId="77777777" w:rsidTr="00377E42">
        <w:tc>
          <w:tcPr>
            <w:tcW w:w="7366" w:type="dxa"/>
          </w:tcPr>
          <w:p w14:paraId="09298CC5" w14:textId="7C992AD4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Have you ever been the Chair of a conference planning committee?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Write the year and the city in box below.</w:t>
            </w:r>
          </w:p>
        </w:tc>
        <w:tc>
          <w:tcPr>
            <w:tcW w:w="382" w:type="dxa"/>
          </w:tcPr>
          <w:p w14:paraId="1A0A277A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129938DB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1B26F29E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67F65C78" w14:textId="77777777" w:rsidTr="00377E42">
        <w:tc>
          <w:tcPr>
            <w:tcW w:w="8310" w:type="dxa"/>
            <w:gridSpan w:val="3"/>
          </w:tcPr>
          <w:p w14:paraId="239EFBDD" w14:textId="3505E47F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Year                                        City</w:t>
            </w:r>
          </w:p>
        </w:tc>
        <w:tc>
          <w:tcPr>
            <w:tcW w:w="1040" w:type="dxa"/>
          </w:tcPr>
          <w:p w14:paraId="25311B70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5933400F" w14:textId="77777777" w:rsidTr="00377E42">
        <w:tc>
          <w:tcPr>
            <w:tcW w:w="7366" w:type="dxa"/>
          </w:tcPr>
          <w:p w14:paraId="2D5A2849" w14:textId="78D7CD64" w:rsid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Have you ever been the Co-Chair of a conference planning committee? Write the year and the city in box below.</w:t>
            </w:r>
          </w:p>
        </w:tc>
        <w:tc>
          <w:tcPr>
            <w:tcW w:w="382" w:type="dxa"/>
          </w:tcPr>
          <w:p w14:paraId="76C83DFA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7AFE8844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11BEA100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64DA6A80" w14:textId="77777777" w:rsidTr="00377E42">
        <w:tc>
          <w:tcPr>
            <w:tcW w:w="8310" w:type="dxa"/>
            <w:gridSpan w:val="3"/>
          </w:tcPr>
          <w:p w14:paraId="291BB750" w14:textId="72F1EECF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Year                                        City</w:t>
            </w:r>
          </w:p>
        </w:tc>
        <w:tc>
          <w:tcPr>
            <w:tcW w:w="1040" w:type="dxa"/>
          </w:tcPr>
          <w:p w14:paraId="2754374E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5C34043D" w14:textId="77777777" w:rsidTr="00377E42">
        <w:tc>
          <w:tcPr>
            <w:tcW w:w="7366" w:type="dxa"/>
          </w:tcPr>
          <w:p w14:paraId="78D740F8" w14:textId="57057341" w:rsidR="002103B3" w:rsidRDefault="00377E42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Have you ever been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7A0D5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national 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conference planning member?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Write the year and the city in box below.</w:t>
            </w:r>
          </w:p>
        </w:tc>
        <w:tc>
          <w:tcPr>
            <w:tcW w:w="382" w:type="dxa"/>
          </w:tcPr>
          <w:p w14:paraId="74E462A7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78A9848B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1A4ECDA5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377E42" w:rsidRPr="002103B3" w14:paraId="5EA2CA06" w14:textId="77777777" w:rsidTr="00377E42">
        <w:tc>
          <w:tcPr>
            <w:tcW w:w="8310" w:type="dxa"/>
            <w:gridSpan w:val="3"/>
          </w:tcPr>
          <w:p w14:paraId="7FC490FB" w14:textId="44FE74FE" w:rsidR="00377E42" w:rsidRPr="002103B3" w:rsidRDefault="00377E42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Year                                        City</w:t>
            </w:r>
          </w:p>
        </w:tc>
        <w:tc>
          <w:tcPr>
            <w:tcW w:w="1040" w:type="dxa"/>
          </w:tcPr>
          <w:p w14:paraId="32FAE7FE" w14:textId="77777777" w:rsidR="00377E42" w:rsidRPr="002103B3" w:rsidRDefault="00377E42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2103B3" w:rsidRPr="002103B3" w14:paraId="45FEA4B4" w14:textId="77777777" w:rsidTr="00377E42">
        <w:tc>
          <w:tcPr>
            <w:tcW w:w="7366" w:type="dxa"/>
          </w:tcPr>
          <w:p w14:paraId="6A33DEB3" w14:textId="2E878A76" w:rsidR="002103B3" w:rsidRDefault="00377E42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Have you ever been presented with an Academic Award by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NSWOCC</w:t>
            </w:r>
            <w:r w:rsidRPr="002103B3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in the previous 5 calendar years?</w:t>
            </w:r>
          </w:p>
        </w:tc>
        <w:tc>
          <w:tcPr>
            <w:tcW w:w="382" w:type="dxa"/>
          </w:tcPr>
          <w:p w14:paraId="62F35CC1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562" w:type="dxa"/>
          </w:tcPr>
          <w:p w14:paraId="2D3A4F40" w14:textId="77777777" w:rsidR="002103B3" w:rsidRPr="002103B3" w:rsidRDefault="002103B3" w:rsidP="00377E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040" w:type="dxa"/>
          </w:tcPr>
          <w:p w14:paraId="30FF1CBF" w14:textId="77777777" w:rsidR="002103B3" w:rsidRPr="002103B3" w:rsidRDefault="002103B3" w:rsidP="002103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</w:tbl>
    <w:p w14:paraId="3D67E3F1" w14:textId="77777777" w:rsidR="00377E42" w:rsidRDefault="00377E42" w:rsidP="002103B3">
      <w:pPr>
        <w:spacing w:line="276" w:lineRule="auto"/>
        <w:rPr>
          <w:rStyle w:val="Heading1Char"/>
          <w:lang w:val="en-CA"/>
        </w:rPr>
      </w:pPr>
    </w:p>
    <w:p w14:paraId="0F49D4A8" w14:textId="77777777" w:rsidR="00ED41AF" w:rsidRDefault="00ED41AF" w:rsidP="002103B3">
      <w:pPr>
        <w:spacing w:line="276" w:lineRule="auto"/>
        <w:rPr>
          <w:rStyle w:val="Heading1Char"/>
          <w:lang w:val="en-CA"/>
        </w:rPr>
      </w:pPr>
    </w:p>
    <w:p w14:paraId="01687D74" w14:textId="2CD1FFAA" w:rsidR="00377E42" w:rsidRDefault="002103B3" w:rsidP="002103B3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2103B3">
        <w:rPr>
          <w:rStyle w:val="Heading1Char"/>
          <w:lang w:val="en-CA"/>
        </w:rPr>
        <w:lastRenderedPageBreak/>
        <w:t>Remember:</w:t>
      </w:r>
      <w:r w:rsidRPr="002103B3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 </w:t>
      </w:r>
    </w:p>
    <w:p w14:paraId="141A4035" w14:textId="275CA4D1" w:rsidR="00377E42" w:rsidRDefault="002103B3" w:rsidP="00377E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2103B3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The </w:t>
      </w:r>
      <w:r w:rsidR="00377E42"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>NSWOCC</w:t>
      </w:r>
      <w:r w:rsidRPr="002103B3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 members with the highest participation combined with the highest academic marks will be awarded monies. </w:t>
      </w:r>
    </w:p>
    <w:p w14:paraId="282BBF78" w14:textId="77777777" w:rsidR="00377E42" w:rsidRDefault="00377E42" w:rsidP="00377E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</w:p>
    <w:p w14:paraId="6E3E1030" w14:textId="77777777" w:rsidR="00377E42" w:rsidRDefault="002103B3" w:rsidP="00377E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2103B3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Include appropriate documentation: </w:t>
      </w:r>
    </w:p>
    <w:p w14:paraId="3CC83650" w14:textId="284F61E9" w:rsidR="00377E42" w:rsidRPr="00377E42" w:rsidRDefault="002103B3" w:rsidP="00377E4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A completed application form; </w:t>
      </w:r>
    </w:p>
    <w:p w14:paraId="7811DC2E" w14:textId="3265D659" w:rsidR="00377E42" w:rsidRPr="00377E42" w:rsidRDefault="002103B3" w:rsidP="00377E4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A completed selection </w:t>
      </w:r>
      <w:proofErr w:type="gramStart"/>
      <w:r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>criteria;</w:t>
      </w:r>
      <w:proofErr w:type="gramEnd"/>
      <w:r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 </w:t>
      </w:r>
    </w:p>
    <w:p w14:paraId="7C15B0F6" w14:textId="37733EA0" w:rsidR="00377E42" w:rsidRPr="00377E42" w:rsidRDefault="002103B3" w:rsidP="00377E4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A copy of </w:t>
      </w:r>
      <w:r w:rsidR="00377E42"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>your</w:t>
      </w:r>
      <w:r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 transcripts; and </w:t>
      </w:r>
    </w:p>
    <w:p w14:paraId="1F75F4DC" w14:textId="5D92C551" w:rsidR="00377E42" w:rsidRPr="00377E42" w:rsidRDefault="002103B3" w:rsidP="00377E4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377E42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A signed copy of the consent for name release. </w:t>
      </w:r>
    </w:p>
    <w:p w14:paraId="1928D2F5" w14:textId="77777777" w:rsidR="00377E42" w:rsidRDefault="00377E42" w:rsidP="00377E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</w:p>
    <w:p w14:paraId="68385290" w14:textId="530DA5F1" w:rsidR="00377E42" w:rsidRDefault="002103B3" w:rsidP="00377E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2103B3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If you have forgotten to include all the necessary documents, or your application is incomplete, your application will not be </w:t>
      </w:r>
      <w:r w:rsidR="00377E42" w:rsidRPr="002103B3">
        <w:rPr>
          <w:rFonts w:ascii="Times New Roman" w:eastAsia="Times New Roman" w:hAnsi="Times New Roman" w:cs="Times New Roman"/>
          <w:sz w:val="22"/>
          <w:szCs w:val="22"/>
          <w:lang w:val="en-CA"/>
        </w:rPr>
        <w:t>considered,</w:t>
      </w:r>
      <w:r w:rsidRPr="002103B3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 and it will be returned to you after the </w:t>
      </w:r>
      <w:r w:rsidR="00377E42" w:rsidRPr="002103B3">
        <w:rPr>
          <w:rFonts w:ascii="Times New Roman" w:eastAsia="Times New Roman" w:hAnsi="Times New Roman" w:cs="Times New Roman"/>
          <w:sz w:val="22"/>
          <w:szCs w:val="22"/>
          <w:lang w:val="en-CA"/>
        </w:rPr>
        <w:t>cut-off</w:t>
      </w:r>
      <w:r w:rsidRPr="002103B3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 date. </w:t>
      </w:r>
    </w:p>
    <w:p w14:paraId="0A4EFDDC" w14:textId="4AB69C06" w:rsidR="00377E42" w:rsidRDefault="00377E42" w:rsidP="00377E4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</w:p>
    <w:p w14:paraId="5A8C7F80" w14:textId="20A0D5DF" w:rsidR="00E51FFA" w:rsidRDefault="00E51FFA" w:rsidP="00E51FFA">
      <w:pPr>
        <w:pStyle w:val="Heading1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Applying</w:t>
      </w:r>
    </w:p>
    <w:p w14:paraId="238618E8" w14:textId="3E27C7D9" w:rsidR="00E51FFA" w:rsidRDefault="00E51FFA" w:rsidP="00E51FF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E51FFA">
        <w:rPr>
          <w:rFonts w:ascii="Times New Roman" w:eastAsia="Times New Roman" w:hAnsi="Times New Roman" w:cs="Times New Roman"/>
          <w:sz w:val="22"/>
          <w:szCs w:val="22"/>
          <w:lang w:val="en-CA"/>
        </w:rPr>
        <w:t>All applications must be submitted by email to programmanager@wocinstitute.ca MUST have “</w:t>
      </w:r>
      <w:r>
        <w:rPr>
          <w:rFonts w:ascii="Times New Roman" w:eastAsia="Times New Roman" w:hAnsi="Times New Roman" w:cs="Times New Roman"/>
          <w:sz w:val="22"/>
          <w:szCs w:val="22"/>
          <w:lang w:val="en-CA"/>
        </w:rPr>
        <w:t>Hollister Academic</w:t>
      </w:r>
      <w:r w:rsidRPr="00E51FFA">
        <w:rPr>
          <w:rFonts w:ascii="Times New Roman" w:eastAsia="Times New Roman" w:hAnsi="Times New Roman" w:cs="Times New Roman"/>
          <w:sz w:val="22"/>
          <w:szCs w:val="22"/>
          <w:lang w:val="en-CA"/>
        </w:rPr>
        <w:t xml:space="preserve"> Award” in the subject line.</w:t>
      </w:r>
    </w:p>
    <w:p w14:paraId="172A9CF0" w14:textId="77777777" w:rsidR="00E51FFA" w:rsidRPr="00E51FFA" w:rsidRDefault="00E51FFA" w:rsidP="00E51FF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CA"/>
        </w:rPr>
      </w:pPr>
    </w:p>
    <w:p w14:paraId="23F5B6E6" w14:textId="6A764795" w:rsidR="00205056" w:rsidRPr="002103B3" w:rsidRDefault="00E51FFA" w:rsidP="00E51FFA">
      <w:pPr>
        <w:spacing w:line="276" w:lineRule="auto"/>
        <w:rPr>
          <w:rFonts w:ascii="Times New Roman" w:hAnsi="Times New Roman" w:cs="Times New Roman"/>
          <w:sz w:val="20"/>
          <w:szCs w:val="20"/>
          <w:lang w:val="en-CA"/>
        </w:rPr>
      </w:pPr>
      <w:r w:rsidRPr="00E51FFA">
        <w:rPr>
          <w:rFonts w:ascii="Times New Roman" w:eastAsia="Times New Roman" w:hAnsi="Times New Roman" w:cs="Times New Roman"/>
          <w:sz w:val="22"/>
          <w:szCs w:val="22"/>
          <w:lang w:val="en-CA"/>
        </w:rPr>
        <w:t>All applications must be submitted by March 31 each year.</w:t>
      </w:r>
    </w:p>
    <w:sectPr w:rsidR="00205056" w:rsidRPr="002103B3" w:rsidSect="002148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DBB"/>
    <w:multiLevelType w:val="hybridMultilevel"/>
    <w:tmpl w:val="03288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AE3"/>
    <w:multiLevelType w:val="hybridMultilevel"/>
    <w:tmpl w:val="FC64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1060">
    <w:abstractNumId w:val="1"/>
  </w:num>
  <w:num w:numId="2" w16cid:durableId="159543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B3"/>
    <w:rsid w:val="002103B3"/>
    <w:rsid w:val="00214869"/>
    <w:rsid w:val="00377E42"/>
    <w:rsid w:val="00471ED8"/>
    <w:rsid w:val="00522082"/>
    <w:rsid w:val="005B4EC0"/>
    <w:rsid w:val="005E44DC"/>
    <w:rsid w:val="007A0D57"/>
    <w:rsid w:val="00827B05"/>
    <w:rsid w:val="008F3A0A"/>
    <w:rsid w:val="009A3033"/>
    <w:rsid w:val="00A8789E"/>
    <w:rsid w:val="00AA3033"/>
    <w:rsid w:val="00D5127F"/>
    <w:rsid w:val="00E51FFA"/>
    <w:rsid w:val="00E55417"/>
    <w:rsid w:val="00E71C6D"/>
    <w:rsid w:val="00ED41AF"/>
    <w:rsid w:val="00F94A59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FCB3"/>
  <w14:defaultImageDpi w14:val="32767"/>
  <w15:chartTrackingRefBased/>
  <w15:docId w15:val="{2D8AF525-A511-6E48-92B5-A61329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03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1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1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1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Troy Curtis</cp:lastModifiedBy>
  <cp:revision>3</cp:revision>
  <dcterms:created xsi:type="dcterms:W3CDTF">2023-03-09T15:24:00Z</dcterms:created>
  <dcterms:modified xsi:type="dcterms:W3CDTF">2023-03-09T17:00:00Z</dcterms:modified>
</cp:coreProperties>
</file>